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9536F7">
        <w:rPr>
          <w:rFonts w:ascii="Arial" w:hAnsi="Arial" w:cs="Arial"/>
          <w:color w:val="000000"/>
          <w:sz w:val="24"/>
          <w:szCs w:val="24"/>
          <w:lang w:val="es-ES"/>
        </w:rPr>
        <w:t>DIECINUEVE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FA3588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9536F7">
        <w:rPr>
          <w:rFonts w:ascii="Arial" w:hAnsi="Arial" w:cs="Arial"/>
          <w:color w:val="000000"/>
          <w:sz w:val="24"/>
          <w:szCs w:val="24"/>
          <w:lang w:val="es-ES"/>
        </w:rPr>
        <w:t>9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FA3588">
        <w:rPr>
          <w:rFonts w:ascii="Arial" w:hAnsi="Arial" w:cs="Arial"/>
          <w:color w:val="000000"/>
          <w:sz w:val="24"/>
          <w:szCs w:val="24"/>
          <w:lang w:val="es-ES"/>
        </w:rPr>
        <w:t>ABRIL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(2012) A LAS TRES DE LA TARDE (03:00 P.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721AC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422613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PROYECTOS 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721AC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570F84" w:rsidRDefault="00570F84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570F84" w:rsidRPr="00EE61F7" w:rsidRDefault="00570F84" w:rsidP="00570F8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>
        <w:rPr>
          <w:rFonts w:ascii="Arial" w:hAnsi="Arial" w:cs="Arial"/>
          <w:b/>
          <w:bCs/>
          <w:color w:val="000000"/>
          <w:sz w:val="22"/>
          <w:szCs w:val="22"/>
        </w:rPr>
        <w:t>ALFONSO VARGAS RINCÓN</w:t>
      </w:r>
    </w:p>
    <w:p w:rsidR="00570F84" w:rsidRPr="00EE61F7" w:rsidRDefault="00570F84" w:rsidP="00570F8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570F84" w:rsidRDefault="00570F84" w:rsidP="00570F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70F84" w:rsidRPr="00911CFF" w:rsidRDefault="00570F84" w:rsidP="00570F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-1</w:t>
      </w:r>
      <w:r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0482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B07973" w:rsidRPr="00570F84">
        <w:rPr>
          <w:rFonts w:ascii="Arial" w:hAnsi="Arial" w:cs="Arial"/>
          <w:color w:val="000000"/>
          <w:sz w:val="22"/>
          <w:szCs w:val="22"/>
          <w:lang w:val="es-ES"/>
        </w:rPr>
        <w:t>JOSÉ ALBERTO GUTIÉRREZ CANTILLO</w:t>
      </w:r>
    </w:p>
    <w:p w:rsidR="00570F84" w:rsidRDefault="00570F84" w:rsidP="00570F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="00B07973"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 w:rsidR="00B07973">
        <w:rPr>
          <w:rFonts w:ascii="Arial" w:hAnsi="Arial" w:cs="Arial"/>
          <w:color w:val="000000"/>
          <w:sz w:val="22"/>
          <w:szCs w:val="22"/>
          <w:lang w:val="es-ES"/>
        </w:rPr>
        <w:t>MAY</w:t>
      </w:r>
      <w:r w:rsidR="00B07973"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B07973">
        <w:rPr>
          <w:rFonts w:ascii="Arial" w:hAnsi="Arial" w:cs="Arial"/>
          <w:color w:val="000000"/>
          <w:sz w:val="22"/>
          <w:szCs w:val="22"/>
          <w:lang w:val="es-ES"/>
        </w:rPr>
        <w:t>15</w:t>
      </w:r>
      <w:r w:rsidR="00B07973"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="00B07973"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="00B07973"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570F84" w:rsidRDefault="00570F84" w:rsidP="00570F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70F84" w:rsidRDefault="00570F84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ED4D24" w:rsidRDefault="00ED4D24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B44BF" w:rsidRPr="00EE61F7" w:rsidRDefault="00ED4D24" w:rsidP="008B44BF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 w:rsidR="009536F7">
        <w:rPr>
          <w:rFonts w:ascii="Arial" w:hAnsi="Arial" w:cs="Arial"/>
          <w:b/>
          <w:bCs/>
          <w:color w:val="000000"/>
          <w:sz w:val="22"/>
          <w:szCs w:val="22"/>
        </w:rPr>
        <w:t>LUIS RAFAEL VERGARA QUINTERO</w:t>
      </w:r>
    </w:p>
    <w:p w:rsidR="00ED4D24" w:rsidRPr="00EE61F7" w:rsidRDefault="009536F7" w:rsidP="00ED4D2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AUTOS</w:t>
      </w:r>
    </w:p>
    <w:p w:rsidR="00506D15" w:rsidRDefault="00506D15" w:rsidP="00D574A6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211992" w:rsidRPr="00911CFF" w:rsidRDefault="00211992" w:rsidP="00211992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-1</w:t>
      </w:r>
      <w:r w:rsidR="009536F7"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 w:rsidR="006908F3"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9536F7">
        <w:rPr>
          <w:rFonts w:ascii="Arial" w:hAnsi="Arial" w:cs="Arial"/>
          <w:color w:val="000000"/>
          <w:sz w:val="22"/>
          <w:szCs w:val="22"/>
          <w:lang w:val="es-ES"/>
        </w:rPr>
        <w:t>810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D13F7A"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9536F7" w:rsidRPr="009536F7">
        <w:rPr>
          <w:rFonts w:ascii="Arial" w:hAnsi="Arial" w:cs="Arial"/>
          <w:color w:val="000000"/>
          <w:sz w:val="22"/>
          <w:szCs w:val="22"/>
          <w:lang w:val="es-ES"/>
        </w:rPr>
        <w:t>EDUARDO PUELLO AGUILAR</w:t>
      </w:r>
    </w:p>
    <w:p w:rsidR="00211992" w:rsidRDefault="00211992" w:rsidP="00211992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(</w:t>
      </w:r>
      <w:r w:rsidR="009536F7">
        <w:rPr>
          <w:rFonts w:ascii="Arial" w:hAnsi="Arial" w:cs="Arial"/>
          <w:color w:val="000000"/>
          <w:sz w:val="22"/>
          <w:szCs w:val="22"/>
          <w:lang w:val="es-ES"/>
        </w:rPr>
        <w:t>ACLARACIÓN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0F2594" w:rsidRDefault="000F2594" w:rsidP="00211992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F2594" w:rsidRDefault="000F2594" w:rsidP="000F259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9536F7">
        <w:rPr>
          <w:rFonts w:ascii="Arial" w:hAnsi="Arial" w:cs="Arial"/>
          <w:color w:val="000000"/>
          <w:sz w:val="24"/>
          <w:szCs w:val="24"/>
          <w:lang w:val="es-ES"/>
        </w:rPr>
        <w:t xml:space="preserve">DIECINUEVE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9536F7">
        <w:rPr>
          <w:rFonts w:ascii="Arial" w:hAnsi="Arial" w:cs="Arial"/>
          <w:color w:val="000000"/>
          <w:sz w:val="24"/>
          <w:szCs w:val="24"/>
          <w:lang w:val="es-ES"/>
        </w:rPr>
        <w:t>9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ABRIL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Default="00A078FB" w:rsidP="003F7AAB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p w:rsidR="00D47CB8" w:rsidRDefault="00D47CB8" w:rsidP="009453E0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D47CB8" w:rsidRPr="00E249D5" w:rsidRDefault="00D47CB8" w:rsidP="00BA57DC">
      <w:pPr>
        <w:tabs>
          <w:tab w:val="left" w:pos="187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672" w:rsidRDefault="00657672">
      <w:r>
        <w:separator/>
      </w:r>
    </w:p>
  </w:endnote>
  <w:endnote w:type="continuationSeparator" w:id="0">
    <w:p w:rsidR="00657672" w:rsidRDefault="00657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672" w:rsidRDefault="00657672">
      <w:r>
        <w:separator/>
      </w:r>
    </w:p>
  </w:footnote>
  <w:footnote w:type="continuationSeparator" w:id="0">
    <w:p w:rsidR="00657672" w:rsidRDefault="00657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6016"/>
    <w:rsid w:val="00016528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426E"/>
    <w:rsid w:val="00074C59"/>
    <w:rsid w:val="0007605A"/>
    <w:rsid w:val="00077146"/>
    <w:rsid w:val="00077CD9"/>
    <w:rsid w:val="00080CCA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6D6"/>
    <w:rsid w:val="00093776"/>
    <w:rsid w:val="00093B12"/>
    <w:rsid w:val="00093FC1"/>
    <w:rsid w:val="000A106E"/>
    <w:rsid w:val="000A416F"/>
    <w:rsid w:val="000A4FD4"/>
    <w:rsid w:val="000A5305"/>
    <w:rsid w:val="000A6C63"/>
    <w:rsid w:val="000A7982"/>
    <w:rsid w:val="000B06E9"/>
    <w:rsid w:val="000B0DB2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85B"/>
    <w:rsid w:val="000C71B0"/>
    <w:rsid w:val="000C791B"/>
    <w:rsid w:val="000D1773"/>
    <w:rsid w:val="000D1C2F"/>
    <w:rsid w:val="000D2C12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462E"/>
    <w:rsid w:val="0039497E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29B"/>
    <w:rsid w:val="004D7543"/>
    <w:rsid w:val="004E15EA"/>
    <w:rsid w:val="004E216D"/>
    <w:rsid w:val="004F00DA"/>
    <w:rsid w:val="004F1305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4C66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678D"/>
    <w:rsid w:val="00656C78"/>
    <w:rsid w:val="00657672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542D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B9F"/>
    <w:rsid w:val="00A625F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FF5"/>
    <w:rsid w:val="00B021E5"/>
    <w:rsid w:val="00B02559"/>
    <w:rsid w:val="00B02C89"/>
    <w:rsid w:val="00B02D8D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579B"/>
    <w:rsid w:val="00BC62D7"/>
    <w:rsid w:val="00BC7E99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24C6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6</cp:revision>
  <cp:lastPrinted>2012-04-19T15:40:00Z</cp:lastPrinted>
  <dcterms:created xsi:type="dcterms:W3CDTF">2012-04-19T15:00:00Z</dcterms:created>
  <dcterms:modified xsi:type="dcterms:W3CDTF">2012-04-19T17:55:00Z</dcterms:modified>
</cp:coreProperties>
</file>