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096AB5">
        <w:rPr>
          <w:rFonts w:ascii="Arial" w:hAnsi="Arial" w:cs="Arial"/>
          <w:color w:val="000000"/>
          <w:sz w:val="24"/>
          <w:szCs w:val="24"/>
          <w:lang w:val="es-ES"/>
        </w:rPr>
        <w:t>VEINT</w:t>
      </w:r>
      <w:r w:rsidR="0004610E">
        <w:rPr>
          <w:rFonts w:ascii="Arial" w:hAnsi="Arial" w:cs="Arial"/>
          <w:color w:val="000000"/>
          <w:sz w:val="24"/>
          <w:szCs w:val="24"/>
          <w:lang w:val="es-ES"/>
        </w:rPr>
        <w:t>ITRES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096AB5">
        <w:rPr>
          <w:rFonts w:ascii="Arial" w:hAnsi="Arial" w:cs="Arial"/>
          <w:color w:val="000000"/>
          <w:sz w:val="24"/>
          <w:szCs w:val="24"/>
          <w:lang w:val="es-ES"/>
        </w:rPr>
        <w:t>2</w:t>
      </w:r>
      <w:r w:rsidR="0004610E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FA3588">
        <w:rPr>
          <w:rFonts w:ascii="Arial" w:hAnsi="Arial" w:cs="Arial"/>
          <w:color w:val="000000"/>
          <w:sz w:val="24"/>
          <w:szCs w:val="24"/>
          <w:lang w:val="es-ES"/>
        </w:rPr>
        <w:t>ABRIL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(2012) A LAS TRES DE LA TARDE (03:00 P. M.), LA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721AC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”</w:t>
      </w:r>
      <w:r w:rsidR="00422613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PROYECTOS 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721AC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570F84" w:rsidRDefault="00570F84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570F84" w:rsidRPr="00EE61F7" w:rsidRDefault="00570F84" w:rsidP="00570F8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 w:rsidR="000930F4">
        <w:rPr>
          <w:rFonts w:ascii="Arial" w:hAnsi="Arial" w:cs="Arial"/>
          <w:b/>
          <w:bCs/>
          <w:color w:val="000000"/>
          <w:sz w:val="22"/>
          <w:szCs w:val="22"/>
        </w:rPr>
        <w:t>ALFONSO VARGAS RINCÓN</w:t>
      </w:r>
    </w:p>
    <w:p w:rsidR="00570F84" w:rsidRPr="00EE61F7" w:rsidRDefault="00570F84" w:rsidP="00570F8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570F84" w:rsidRDefault="00570F84" w:rsidP="00570F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570F84" w:rsidRPr="00911CFF" w:rsidRDefault="00570F84" w:rsidP="00570F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 w:rsidR="003F36CB"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0930F4">
        <w:rPr>
          <w:rFonts w:ascii="Arial" w:hAnsi="Arial" w:cs="Arial"/>
          <w:color w:val="000000"/>
          <w:sz w:val="22"/>
          <w:szCs w:val="22"/>
          <w:lang w:val="es-ES"/>
        </w:rPr>
        <w:t>451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0930F4" w:rsidRPr="000930F4">
        <w:rPr>
          <w:rFonts w:ascii="Arial" w:hAnsi="Arial" w:cs="Arial"/>
          <w:color w:val="000000"/>
          <w:sz w:val="22"/>
          <w:szCs w:val="22"/>
          <w:lang w:val="es-ES"/>
        </w:rPr>
        <w:t>CLÍMACO EDMUNDO SÁNCHEZ CAMARGO</w:t>
      </w:r>
    </w:p>
    <w:p w:rsidR="00570F84" w:rsidRDefault="00570F84" w:rsidP="00570F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="00B07973"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 w:rsidR="000930F4">
        <w:rPr>
          <w:rFonts w:ascii="Arial" w:hAnsi="Arial" w:cs="Arial"/>
          <w:color w:val="000000"/>
          <w:sz w:val="22"/>
          <w:szCs w:val="22"/>
          <w:lang w:val="es-ES"/>
        </w:rPr>
        <w:t>MAY</w:t>
      </w:r>
      <w:r w:rsidR="00B07973"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0930F4">
        <w:rPr>
          <w:rFonts w:ascii="Arial" w:hAnsi="Arial" w:cs="Arial"/>
          <w:color w:val="000000"/>
          <w:sz w:val="22"/>
          <w:szCs w:val="22"/>
          <w:lang w:val="es-ES"/>
        </w:rPr>
        <w:t>04</w:t>
      </w:r>
      <w:r w:rsidR="00B07973"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 w:rsidR="00B07973"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="00B07973"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0930F4" w:rsidRDefault="000930F4" w:rsidP="000930F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930F4" w:rsidRPr="00911CFF" w:rsidRDefault="000930F4" w:rsidP="000930F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0483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0930F4">
        <w:rPr>
          <w:rFonts w:ascii="Arial" w:hAnsi="Arial" w:cs="Arial"/>
          <w:color w:val="000000"/>
          <w:sz w:val="22"/>
          <w:szCs w:val="22"/>
          <w:lang w:val="es-ES"/>
        </w:rPr>
        <w:t>VELIA DEL ROSARIO MALDONADO MAZZILI</w:t>
      </w:r>
    </w:p>
    <w:p w:rsidR="000930F4" w:rsidRDefault="000930F4" w:rsidP="000930F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MAY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07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0930F4" w:rsidRDefault="000930F4" w:rsidP="000930F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930F4" w:rsidRPr="00911CFF" w:rsidRDefault="000930F4" w:rsidP="000930F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0509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0930F4">
        <w:rPr>
          <w:rFonts w:ascii="Arial" w:hAnsi="Arial" w:cs="Arial"/>
          <w:color w:val="000000"/>
          <w:sz w:val="22"/>
          <w:szCs w:val="22"/>
          <w:lang w:val="es-ES"/>
        </w:rPr>
        <w:t>ANTONIO ANDRÉS GARCÍA GALVIS</w:t>
      </w:r>
    </w:p>
    <w:p w:rsidR="000930F4" w:rsidRDefault="000930F4" w:rsidP="000930F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MAY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04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0930F4" w:rsidRDefault="000930F4" w:rsidP="000930F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570F84" w:rsidRDefault="00570F84" w:rsidP="00570F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930F4" w:rsidRPr="00EE61F7" w:rsidRDefault="000930F4" w:rsidP="000930F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DR.</w:t>
      </w:r>
      <w:r w:rsidR="00352161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LUIS RAFAEL</w:t>
      </w: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VERGARA QUINTERO</w:t>
      </w:r>
    </w:p>
    <w:p w:rsidR="000930F4" w:rsidRPr="00EE61F7" w:rsidRDefault="000930F4" w:rsidP="000930F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0930F4" w:rsidRDefault="000930F4" w:rsidP="000930F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930F4" w:rsidRPr="00911CFF" w:rsidRDefault="000930F4" w:rsidP="000930F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657BC1">
        <w:rPr>
          <w:rFonts w:ascii="Arial" w:hAnsi="Arial" w:cs="Arial"/>
          <w:color w:val="000000"/>
          <w:sz w:val="22"/>
          <w:szCs w:val="22"/>
          <w:lang w:val="es-ES"/>
        </w:rPr>
        <w:t>352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352161" w:rsidRPr="00352161">
        <w:rPr>
          <w:rFonts w:ascii="Arial" w:hAnsi="Arial" w:cs="Arial"/>
          <w:color w:val="000000"/>
          <w:sz w:val="22"/>
          <w:szCs w:val="22"/>
          <w:lang w:val="es-ES"/>
        </w:rPr>
        <w:t>CONTRALORÍA GENERAL DE LA REPUBLICA</w:t>
      </w:r>
    </w:p>
    <w:p w:rsidR="000930F4" w:rsidRDefault="000930F4" w:rsidP="000930F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 w:rsidR="00352161"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352161">
        <w:rPr>
          <w:rFonts w:ascii="Arial" w:hAnsi="Arial" w:cs="Arial"/>
          <w:color w:val="000000"/>
          <w:sz w:val="22"/>
          <w:szCs w:val="22"/>
          <w:lang w:val="es-ES"/>
        </w:rPr>
        <w:t>23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0930F4" w:rsidRDefault="000930F4" w:rsidP="000930F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F2594" w:rsidRDefault="000F2594" w:rsidP="00211992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F2594" w:rsidRDefault="000F2594" w:rsidP="000F259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096AB5">
        <w:rPr>
          <w:rFonts w:ascii="Arial" w:hAnsi="Arial" w:cs="Arial"/>
          <w:color w:val="000000"/>
          <w:sz w:val="24"/>
          <w:szCs w:val="24"/>
          <w:lang w:val="es-ES"/>
        </w:rPr>
        <w:t>VEINT</w:t>
      </w:r>
      <w:r w:rsidR="0004610E">
        <w:rPr>
          <w:rFonts w:ascii="Arial" w:hAnsi="Arial" w:cs="Arial"/>
          <w:color w:val="000000"/>
          <w:sz w:val="24"/>
          <w:szCs w:val="24"/>
          <w:lang w:val="es-ES"/>
        </w:rPr>
        <w:t>ITRES</w:t>
      </w:r>
      <w:r w:rsidR="009536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096AB5">
        <w:rPr>
          <w:rFonts w:ascii="Arial" w:hAnsi="Arial" w:cs="Arial"/>
          <w:color w:val="000000"/>
          <w:sz w:val="24"/>
          <w:szCs w:val="24"/>
          <w:lang w:val="es-ES"/>
        </w:rPr>
        <w:t>2</w:t>
      </w:r>
      <w:r w:rsidR="0004610E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ABRIL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(2012)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 w:rsidR="00352161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GERARDO ARENAS MONSALVE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Default="00A078FB" w:rsidP="003F7AAB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  <w:t>WILLIAM MORENO MORENO</w:t>
      </w:r>
    </w:p>
    <w:p w:rsidR="00D47CB8" w:rsidRDefault="00D47CB8" w:rsidP="009453E0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D47CB8" w:rsidRPr="00E249D5" w:rsidRDefault="00D47CB8" w:rsidP="00BA57DC">
      <w:pPr>
        <w:tabs>
          <w:tab w:val="left" w:pos="187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D47CB8" w:rsidRPr="00E249D5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2A7" w:rsidRDefault="000C62A7">
      <w:r>
        <w:separator/>
      </w:r>
    </w:p>
  </w:endnote>
  <w:endnote w:type="continuationSeparator" w:id="0">
    <w:p w:rsidR="000C62A7" w:rsidRDefault="000C6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2A7" w:rsidRDefault="000C62A7">
      <w:r>
        <w:separator/>
      </w:r>
    </w:p>
  </w:footnote>
  <w:footnote w:type="continuationSeparator" w:id="0">
    <w:p w:rsidR="000C62A7" w:rsidRDefault="000C62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6016"/>
    <w:rsid w:val="00016528"/>
    <w:rsid w:val="00016719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610E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426E"/>
    <w:rsid w:val="00074C59"/>
    <w:rsid w:val="0007605A"/>
    <w:rsid w:val="00077146"/>
    <w:rsid w:val="000778AE"/>
    <w:rsid w:val="00077CD9"/>
    <w:rsid w:val="00080CCA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0F4"/>
    <w:rsid w:val="000936D6"/>
    <w:rsid w:val="00093776"/>
    <w:rsid w:val="00093B12"/>
    <w:rsid w:val="00093FC1"/>
    <w:rsid w:val="00096AB5"/>
    <w:rsid w:val="000A106E"/>
    <w:rsid w:val="000A416F"/>
    <w:rsid w:val="000A4FD4"/>
    <w:rsid w:val="000A5305"/>
    <w:rsid w:val="000A6C63"/>
    <w:rsid w:val="000A7982"/>
    <w:rsid w:val="000B06E9"/>
    <w:rsid w:val="000B0DB2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2A7"/>
    <w:rsid w:val="000C685B"/>
    <w:rsid w:val="000C71B0"/>
    <w:rsid w:val="000C791B"/>
    <w:rsid w:val="000D1773"/>
    <w:rsid w:val="000D1C2F"/>
    <w:rsid w:val="000D2C12"/>
    <w:rsid w:val="000E011B"/>
    <w:rsid w:val="000E0505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844"/>
    <w:rsid w:val="002373EC"/>
    <w:rsid w:val="00241F9B"/>
    <w:rsid w:val="00247C0F"/>
    <w:rsid w:val="00251D51"/>
    <w:rsid w:val="00251F92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0D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161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462E"/>
    <w:rsid w:val="0039497E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36CB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2AE6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29B"/>
    <w:rsid w:val="004D7543"/>
    <w:rsid w:val="004E15EA"/>
    <w:rsid w:val="004E216D"/>
    <w:rsid w:val="004F00DA"/>
    <w:rsid w:val="004F1305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4C66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CA6"/>
    <w:rsid w:val="00600932"/>
    <w:rsid w:val="00604563"/>
    <w:rsid w:val="0060512A"/>
    <w:rsid w:val="006063B2"/>
    <w:rsid w:val="0061120B"/>
    <w:rsid w:val="006156DC"/>
    <w:rsid w:val="00615796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678D"/>
    <w:rsid w:val="00656C78"/>
    <w:rsid w:val="00657672"/>
    <w:rsid w:val="00657BC1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2CF7"/>
    <w:rsid w:val="006B542D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16FA8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47B63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C03"/>
    <w:rsid w:val="00A44F27"/>
    <w:rsid w:val="00A4702A"/>
    <w:rsid w:val="00A50CFC"/>
    <w:rsid w:val="00A56771"/>
    <w:rsid w:val="00A61B9F"/>
    <w:rsid w:val="00A625F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FF5"/>
    <w:rsid w:val="00B021E5"/>
    <w:rsid w:val="00B02559"/>
    <w:rsid w:val="00B02C89"/>
    <w:rsid w:val="00B02D8D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0F32"/>
    <w:rsid w:val="00BA4965"/>
    <w:rsid w:val="00BA4CDF"/>
    <w:rsid w:val="00BA4E9A"/>
    <w:rsid w:val="00BA5102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9D8"/>
    <w:rsid w:val="00BC0A60"/>
    <w:rsid w:val="00BC11A7"/>
    <w:rsid w:val="00BC1BA1"/>
    <w:rsid w:val="00BC1E8F"/>
    <w:rsid w:val="00BC579B"/>
    <w:rsid w:val="00BC62D7"/>
    <w:rsid w:val="00BC7E99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7D34"/>
    <w:rsid w:val="00E104E9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24C6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5</cp:revision>
  <cp:lastPrinted>2012-04-19T15:40:00Z</cp:lastPrinted>
  <dcterms:created xsi:type="dcterms:W3CDTF">2012-04-23T19:36:00Z</dcterms:created>
  <dcterms:modified xsi:type="dcterms:W3CDTF">2012-04-23T22:01:00Z</dcterms:modified>
</cp:coreProperties>
</file>