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DOS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02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EF6A1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F30683" w:rsidRDefault="00F30683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D4B84" w:rsidRPr="00EE61F7" w:rsidRDefault="004D4B84" w:rsidP="004D4B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4D4B84" w:rsidRPr="00EE61F7" w:rsidRDefault="004D4B84" w:rsidP="004D4B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4D4B84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F30683" w:rsidRDefault="00F30683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GRANJA AV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COLA VILLA MIRIAM</w:t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182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EDISON SABI ANTURI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Pr="004D4B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198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MICHAEL JAVIER RODR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GUEZ G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MEZ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Pr="004D4B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533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COMISI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N DE REGULACI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 xml:space="preserve">N DE 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Pr="004D4B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COMUNICACIONES</w:t>
      </w:r>
    </w:p>
    <w:p w:rsidR="00F30683" w:rsidRDefault="00F30683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723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LUIS ALBERTO MART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NEZ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Pr="004D4B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737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GUILLERMO POLANCO URUEÑA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Pr="004D4B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4D4B84" w:rsidRPr="00EE61F7" w:rsidRDefault="004D4B84" w:rsidP="004D4B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4D4B84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D4B84" w:rsidRPr="00911CFF" w:rsidRDefault="004D4B84" w:rsidP="004D4B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886F6A">
        <w:rPr>
          <w:rFonts w:ascii="Arial" w:hAnsi="Arial" w:cs="Arial"/>
          <w:color w:val="000000"/>
          <w:sz w:val="22"/>
          <w:szCs w:val="22"/>
          <w:lang w:val="es-ES"/>
        </w:rPr>
        <w:t>55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JES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Ú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S MAR</w:t>
      </w:r>
      <w:r w:rsidR="00F30683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F30683" w:rsidRPr="00F30683">
        <w:rPr>
          <w:rFonts w:ascii="Arial" w:hAnsi="Arial" w:cs="Arial"/>
          <w:color w:val="000000"/>
          <w:sz w:val="22"/>
          <w:szCs w:val="22"/>
          <w:lang w:val="es-ES"/>
        </w:rPr>
        <w:t>A CARVAJAL QUINTERO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Pr="004D4B8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20490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D4B84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4D4B84" w:rsidRPr="004E732F" w:rsidRDefault="004D4B84" w:rsidP="004D4B84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014CC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566A4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Default="004E732F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014CC7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566A41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E83B67">
        <w:rPr>
          <w:rFonts w:ascii="Arial" w:hAnsi="Arial" w:cs="Arial"/>
          <w:color w:val="000000"/>
          <w:sz w:val="22"/>
          <w:szCs w:val="22"/>
          <w:lang w:val="es-ES"/>
        </w:rPr>
        <w:t>200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83B67" w:rsidRPr="00E83B67">
        <w:rPr>
          <w:rFonts w:ascii="Arial" w:hAnsi="Arial" w:cs="Arial"/>
          <w:color w:val="000000"/>
          <w:sz w:val="22"/>
          <w:szCs w:val="22"/>
          <w:lang w:val="es-ES"/>
        </w:rPr>
        <w:t>RAMIRO BENAV</w:t>
      </w:r>
      <w:r w:rsidR="00414B5C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="00E83B67" w:rsidRPr="00E83B67">
        <w:rPr>
          <w:rFonts w:ascii="Arial" w:hAnsi="Arial" w:cs="Arial"/>
          <w:color w:val="000000"/>
          <w:sz w:val="22"/>
          <w:szCs w:val="22"/>
          <w:lang w:val="es-ES"/>
        </w:rPr>
        <w:t>DES VALD</w:t>
      </w:r>
      <w:r w:rsidR="00E83B67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E83B67" w:rsidRPr="00E83B67">
        <w:rPr>
          <w:rFonts w:ascii="Arial" w:hAnsi="Arial" w:cs="Arial"/>
          <w:color w:val="000000"/>
          <w:sz w:val="22"/>
          <w:szCs w:val="22"/>
          <w:lang w:val="es-ES"/>
        </w:rPr>
        <w:t>S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</w:t>
      </w:r>
      <w:r w:rsidR="00566A41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566A41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E83B67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E83B6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F30683" w:rsidRDefault="00F30683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E83B67" w:rsidRPr="00EE61F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LUIS RAFAEL VERGARA QUINTERO</w:t>
      </w:r>
    </w:p>
    <w:p w:rsidR="00E83B67" w:rsidRPr="00EE61F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83B67" w:rsidRPr="00911CFF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0569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83B67">
        <w:rPr>
          <w:rFonts w:ascii="Arial" w:hAnsi="Arial" w:cs="Arial"/>
          <w:color w:val="000000"/>
          <w:sz w:val="22"/>
          <w:szCs w:val="22"/>
          <w:lang w:val="es-ES"/>
        </w:rPr>
        <w:t>ANDR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E83B67">
        <w:rPr>
          <w:rFonts w:ascii="Arial" w:hAnsi="Arial" w:cs="Arial"/>
          <w:color w:val="000000"/>
          <w:sz w:val="22"/>
          <w:szCs w:val="22"/>
          <w:lang w:val="es-ES"/>
        </w:rPr>
        <w:t>S ALFONSO ANAYA MOLINA Y OTROS</w:t>
      </w: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E83B6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83B67" w:rsidRPr="00911CFF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0583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E83B67">
        <w:rPr>
          <w:rFonts w:ascii="Arial" w:hAnsi="Arial" w:cs="Arial"/>
          <w:color w:val="000000"/>
          <w:sz w:val="22"/>
          <w:szCs w:val="22"/>
          <w:lang w:val="es-ES"/>
        </w:rPr>
        <w:t>BLANCA ISABEL PEÑA</w:t>
      </w: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Default="004E732F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4CC7" w:rsidRDefault="00014CC7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30683" w:rsidRDefault="00F3068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30683" w:rsidRDefault="00F3068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30683" w:rsidRDefault="00F3068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30683" w:rsidRDefault="00F3068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EL PRESENTE AVISO SE FIJA HOY,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DOS </w:t>
      </w:r>
      <w:r w:rsidR="00E83B67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02)</w:t>
      </w:r>
      <w:r w:rsidR="00E83B67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4F" w:rsidRDefault="00FD344F">
      <w:r>
        <w:separator/>
      </w:r>
    </w:p>
  </w:endnote>
  <w:endnote w:type="continuationSeparator" w:id="0">
    <w:p w:rsidR="00FD344F" w:rsidRDefault="00FD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4F" w:rsidRDefault="00FD344F">
      <w:r>
        <w:separator/>
      </w:r>
    </w:p>
  </w:footnote>
  <w:footnote w:type="continuationSeparator" w:id="0">
    <w:p w:rsidR="00FD344F" w:rsidRDefault="00FD3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344F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8</cp:revision>
  <cp:lastPrinted>2013-07-03T16:23:00Z</cp:lastPrinted>
  <dcterms:created xsi:type="dcterms:W3CDTF">2013-07-02T20:51:00Z</dcterms:created>
  <dcterms:modified xsi:type="dcterms:W3CDTF">2013-07-03T19:43:00Z</dcterms:modified>
</cp:coreProperties>
</file>