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CATORCE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592F96">
        <w:rPr>
          <w:rFonts w:ascii="Arial" w:hAnsi="Arial" w:cs="Arial"/>
          <w:color w:val="000000"/>
          <w:sz w:val="24"/>
          <w:szCs w:val="24"/>
          <w:lang w:val="es-ES"/>
        </w:rPr>
        <w:t>4)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LA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. M.), LA</w:t>
      </w:r>
      <w:r w:rsidR="0058186D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58186D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</w:t>
      </w:r>
      <w:r w:rsidR="000E7C1C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58186D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Y “B”</w:t>
      </w:r>
      <w:r w:rsidR="000E7C1C" w:rsidRPr="000E7C1C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</w:t>
      </w:r>
      <w:r w:rsidR="0058186D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81B3F" w:rsidRPr="00EE61F7" w:rsidRDefault="00570F84" w:rsidP="00081B3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081B3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</w:t>
      </w:r>
      <w:r w:rsidR="00081B3F"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081B3F">
        <w:rPr>
          <w:rFonts w:ascii="Arial" w:hAnsi="Arial" w:cs="Arial"/>
          <w:b/>
          <w:bCs/>
          <w:color w:val="000000"/>
          <w:sz w:val="22"/>
          <w:szCs w:val="22"/>
        </w:rPr>
        <w:t>VERGARA QUINTERO</w:t>
      </w:r>
    </w:p>
    <w:p w:rsidR="00570F84" w:rsidRPr="00EE61F7" w:rsidRDefault="00570F84" w:rsidP="00570F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70F84" w:rsidRPr="00911CFF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 w:rsidR="003F36CB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CD2CA1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CD2CA1">
        <w:rPr>
          <w:rFonts w:ascii="Arial" w:hAnsi="Arial" w:cs="Arial"/>
          <w:color w:val="000000"/>
          <w:sz w:val="22"/>
          <w:szCs w:val="22"/>
          <w:lang w:val="es-ES"/>
        </w:rPr>
        <w:t>834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E22F31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A6883" w:rsidRPr="008A6883">
        <w:rPr>
          <w:rFonts w:ascii="Arial" w:hAnsi="Arial" w:cs="Arial"/>
          <w:color w:val="000000"/>
          <w:sz w:val="22"/>
          <w:szCs w:val="22"/>
          <w:lang w:val="es-ES"/>
        </w:rPr>
        <w:t>EMPRESA REAL TRANSPORTADORA S.A.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E7C1C"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E7C1C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0930F4">
        <w:rPr>
          <w:rFonts w:ascii="Arial" w:hAnsi="Arial" w:cs="Arial"/>
          <w:color w:val="000000"/>
          <w:sz w:val="22"/>
          <w:szCs w:val="22"/>
          <w:lang w:val="es-ES"/>
        </w:rPr>
        <w:t>4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B07973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0E7C1C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930F4" w:rsidRPr="00911CFF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CD2CA1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CD2CA1">
        <w:rPr>
          <w:rFonts w:ascii="Arial" w:hAnsi="Arial" w:cs="Arial"/>
          <w:color w:val="000000"/>
          <w:sz w:val="22"/>
          <w:szCs w:val="22"/>
          <w:lang w:val="es-ES"/>
        </w:rPr>
        <w:t>836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D2CA1" w:rsidRPr="00CD2CA1">
        <w:rPr>
          <w:rFonts w:ascii="Arial" w:hAnsi="Arial" w:cs="Arial"/>
          <w:color w:val="000000"/>
          <w:sz w:val="22"/>
          <w:szCs w:val="22"/>
          <w:lang w:val="es-ES"/>
        </w:rPr>
        <w:t>YAMILE GAMBOA</w:t>
      </w:r>
    </w:p>
    <w:p w:rsidR="00081B3F" w:rsidRDefault="000930F4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E7C1C"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="000E7C1C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E7C1C">
        <w:rPr>
          <w:rFonts w:ascii="Arial" w:hAnsi="Arial" w:cs="Arial"/>
          <w:color w:val="000000"/>
          <w:sz w:val="22"/>
          <w:szCs w:val="22"/>
          <w:lang w:val="es-ES"/>
        </w:rPr>
        <w:t>14</w:t>
      </w:r>
      <w:r w:rsidR="000E7C1C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0E7C1C"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930F4" w:rsidRPr="00911CFF" w:rsidRDefault="000930F4" w:rsidP="000930F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CD2CA1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CD2CA1">
        <w:rPr>
          <w:rFonts w:ascii="Arial" w:hAnsi="Arial" w:cs="Arial"/>
          <w:color w:val="000000"/>
          <w:sz w:val="22"/>
          <w:szCs w:val="22"/>
          <w:lang w:val="es-ES"/>
        </w:rPr>
        <w:t>907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A6883" w:rsidRPr="008A6883">
        <w:rPr>
          <w:rFonts w:ascii="Arial" w:hAnsi="Arial" w:cs="Arial"/>
          <w:color w:val="000000"/>
          <w:sz w:val="22"/>
          <w:szCs w:val="22"/>
          <w:lang w:val="es-ES"/>
        </w:rPr>
        <w:t>DISNARDA ROZO TOLOZA</w:t>
      </w:r>
    </w:p>
    <w:p w:rsidR="00081B3F" w:rsidRDefault="000930F4" w:rsidP="00081B3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E7C1C"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="000E7C1C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E7C1C">
        <w:rPr>
          <w:rFonts w:ascii="Arial" w:hAnsi="Arial" w:cs="Arial"/>
          <w:color w:val="000000"/>
          <w:sz w:val="22"/>
          <w:szCs w:val="22"/>
          <w:lang w:val="es-ES"/>
        </w:rPr>
        <w:t>14</w:t>
      </w:r>
      <w:r w:rsidR="000E7C1C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0E7C1C"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="00081B3F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58186D" w:rsidRDefault="0058186D" w:rsidP="0058186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58186D" w:rsidRDefault="0058186D" w:rsidP="0058186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8186D" w:rsidRDefault="0058186D" w:rsidP="0058186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58186D" w:rsidRPr="00EE61F7" w:rsidRDefault="0058186D" w:rsidP="0058186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GERARDO ARENAS MONSALVE</w:t>
      </w:r>
    </w:p>
    <w:p w:rsidR="0058186D" w:rsidRPr="00EE61F7" w:rsidRDefault="0058186D" w:rsidP="0058186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8186D" w:rsidRDefault="0058186D" w:rsidP="0058186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8186D" w:rsidRPr="00911CFF" w:rsidRDefault="0058186D" w:rsidP="0058186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0061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58186D">
        <w:rPr>
          <w:rFonts w:ascii="Arial" w:hAnsi="Arial" w:cs="Arial"/>
          <w:color w:val="000000"/>
          <w:sz w:val="22"/>
          <w:szCs w:val="22"/>
          <w:lang w:val="es-ES"/>
        </w:rPr>
        <w:t>MAR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58186D">
        <w:rPr>
          <w:rFonts w:ascii="Arial" w:hAnsi="Arial" w:cs="Arial"/>
          <w:color w:val="000000"/>
          <w:sz w:val="22"/>
          <w:szCs w:val="22"/>
          <w:lang w:val="es-ES"/>
        </w:rPr>
        <w:t>A EUGENIA PERDOMO MESA</w:t>
      </w:r>
    </w:p>
    <w:p w:rsidR="0058186D" w:rsidRDefault="0058186D" w:rsidP="0058186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58186D" w:rsidRDefault="0058186D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CATORCE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592F96">
        <w:rPr>
          <w:rFonts w:ascii="Arial" w:hAnsi="Arial" w:cs="Arial"/>
          <w:color w:val="000000"/>
          <w:sz w:val="24"/>
          <w:szCs w:val="24"/>
          <w:lang w:val="es-ES"/>
        </w:rPr>
        <w:t>4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89" w:rsidRDefault="00334089">
      <w:r>
        <w:separator/>
      </w:r>
    </w:p>
  </w:endnote>
  <w:endnote w:type="continuationSeparator" w:id="0">
    <w:p w:rsidR="00334089" w:rsidRDefault="0033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89" w:rsidRDefault="00334089">
      <w:r>
        <w:separator/>
      </w:r>
    </w:p>
  </w:footnote>
  <w:footnote w:type="continuationSeparator" w:id="0">
    <w:p w:rsidR="00334089" w:rsidRDefault="00334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804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C1C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153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08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186D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34F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2CF7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5</cp:revision>
  <cp:lastPrinted>2012-04-19T15:40:00Z</cp:lastPrinted>
  <dcterms:created xsi:type="dcterms:W3CDTF">2013-06-14T21:30:00Z</dcterms:created>
  <dcterms:modified xsi:type="dcterms:W3CDTF">2013-06-18T16:28:00Z</dcterms:modified>
</cp:coreProperties>
</file>