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237CB9">
        <w:rPr>
          <w:rFonts w:ascii="Arial" w:hAnsi="Arial" w:cs="Arial"/>
          <w:color w:val="000000"/>
          <w:sz w:val="24"/>
          <w:szCs w:val="24"/>
          <w:lang w:val="es-ES"/>
        </w:rPr>
        <w:t>DIECI</w:t>
      </w:r>
      <w:r w:rsidR="001C792A">
        <w:rPr>
          <w:rFonts w:ascii="Arial" w:hAnsi="Arial" w:cs="Arial"/>
          <w:color w:val="000000"/>
          <w:sz w:val="24"/>
          <w:szCs w:val="24"/>
          <w:lang w:val="es-ES"/>
        </w:rPr>
        <w:t>NUEVE</w:t>
      </w:r>
      <w:r w:rsidR="00237CB9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1C792A">
        <w:rPr>
          <w:rFonts w:ascii="Arial" w:hAnsi="Arial" w:cs="Arial"/>
          <w:color w:val="000000"/>
          <w:sz w:val="24"/>
          <w:szCs w:val="24"/>
          <w:lang w:val="es-ES"/>
        </w:rPr>
        <w:t>9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”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81B3F" w:rsidRPr="00EE61F7" w:rsidRDefault="00570F84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1C792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Pr="00911CFF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1013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PROYECTOS GESTIONES E INVERSI</w:t>
      </w:r>
      <w:r w:rsidR="00AF0D25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NES LTDA 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 w:rsidR="00237CB9">
        <w:rPr>
          <w:rFonts w:ascii="Arial" w:hAnsi="Arial" w:cs="Arial"/>
          <w:color w:val="000000"/>
          <w:lang w:val="es-ES"/>
        </w:rPr>
        <w:tab/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237CB9">
        <w:rPr>
          <w:rFonts w:ascii="Arial" w:hAnsi="Arial" w:cs="Arial"/>
          <w:color w:val="000000"/>
          <w:sz w:val="22"/>
          <w:szCs w:val="22"/>
          <w:lang w:val="es-ES"/>
        </w:rPr>
        <w:t>JU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03</w:t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237CB9"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="00237CB9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 w:rsidR="00AF0D25"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PROGESIN LTDA</w:t>
      </w:r>
    </w:p>
    <w:p w:rsidR="00AF0D25" w:rsidRDefault="00AF0D25" w:rsidP="001C792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C792A" w:rsidRPr="00911CFF" w:rsidRDefault="001C792A" w:rsidP="001C792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1079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MIRSIRIS ISABEL G</w:t>
      </w:r>
      <w:r w:rsidR="00AF0D25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MEZ GUTI</w:t>
      </w:r>
      <w:r w:rsidR="00AF0D25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RREZ</w:t>
      </w:r>
    </w:p>
    <w:p w:rsidR="001C792A" w:rsidRDefault="001C792A" w:rsidP="001C792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="000B2E10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1C792A" w:rsidRPr="00911CFF" w:rsidRDefault="001C792A" w:rsidP="001C792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1109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MARLON ALEX</w:t>
      </w:r>
      <w:r w:rsidR="00AF0D25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NDER TIMAR</w:t>
      </w:r>
      <w:r w:rsidR="00AF0D25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AF0D25" w:rsidRPr="00AF0D25">
        <w:rPr>
          <w:rFonts w:ascii="Arial" w:hAnsi="Arial" w:cs="Arial"/>
          <w:color w:val="000000"/>
          <w:sz w:val="22"/>
          <w:szCs w:val="22"/>
          <w:lang w:val="es-ES"/>
        </w:rPr>
        <w:t>N MONTILLA</w:t>
      </w:r>
    </w:p>
    <w:p w:rsidR="001C792A" w:rsidRDefault="001C792A" w:rsidP="001C792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="000B2E10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B2E10"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309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LEYDY JOHANNA CHAPARRO LIZARAZO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451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 xml:space="preserve">CONJUNTO CAMPESTRE YERBABONITA 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BOSQUE NATIVO PH</w:t>
      </w:r>
    </w:p>
    <w:p w:rsidR="004A6265" w:rsidRDefault="004A6265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924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OMAYRA DEL SOCORRO MEZA BRIGANTE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967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MARTHA ISABEL QUIROGA NIETO Y OTRA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1121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FLORESMIRO SU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ÁREZ LEÓ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N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1141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MARLIEUPARIS E.U. EN LIQUIDACI</w:t>
      </w:r>
      <w:r w:rsidR="004A6265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4A6265" w:rsidRPr="004A6265">
        <w:rPr>
          <w:rFonts w:ascii="Arial" w:hAnsi="Arial" w:cs="Arial"/>
          <w:color w:val="000000"/>
          <w:sz w:val="22"/>
          <w:szCs w:val="22"/>
          <w:lang w:val="es-ES"/>
        </w:rPr>
        <w:t>N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1C792A" w:rsidRDefault="001C792A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1C792A">
        <w:rPr>
          <w:rFonts w:ascii="Arial" w:hAnsi="Arial" w:cs="Arial"/>
          <w:color w:val="000000"/>
          <w:sz w:val="24"/>
          <w:szCs w:val="24"/>
          <w:lang w:val="es-ES"/>
        </w:rPr>
        <w:t xml:space="preserve">DIECINUEVE </w:t>
      </w:r>
      <w:r w:rsidR="001C792A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1C792A">
        <w:rPr>
          <w:rFonts w:ascii="Arial" w:hAnsi="Arial" w:cs="Arial"/>
          <w:color w:val="000000"/>
          <w:sz w:val="24"/>
          <w:szCs w:val="24"/>
          <w:lang w:val="es-ES"/>
        </w:rPr>
        <w:t>19)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A9" w:rsidRDefault="005F59A9">
      <w:r>
        <w:separator/>
      </w:r>
    </w:p>
  </w:endnote>
  <w:endnote w:type="continuationSeparator" w:id="0">
    <w:p w:rsidR="005F59A9" w:rsidRDefault="005F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A9" w:rsidRDefault="005F59A9">
      <w:r>
        <w:separator/>
      </w:r>
    </w:p>
  </w:footnote>
  <w:footnote w:type="continuationSeparator" w:id="0">
    <w:p w:rsidR="005F59A9" w:rsidRDefault="005F5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2013-06-20T13:37:00Z</cp:lastPrinted>
  <dcterms:created xsi:type="dcterms:W3CDTF">2013-06-19T16:06:00Z</dcterms:created>
  <dcterms:modified xsi:type="dcterms:W3CDTF">2013-06-20T13:37:00Z</dcterms:modified>
</cp:coreProperties>
</file>