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DIECIOCHO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18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 w:rsidR="0015607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 “A”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E278F" w:rsidRPr="00F261FE" w:rsidRDefault="00F261FE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</w:t>
      </w:r>
      <w:r w:rsidR="0015607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Ó</w:t>
      </w:r>
      <w:r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“A”</w:t>
      </w:r>
    </w:p>
    <w:p w:rsidR="00F261FE" w:rsidRDefault="00F261FE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F261F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GUSTAVO EDUARDO GÓMEZ ARANGUREN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C3998" w:rsidRPr="00911CFF" w:rsidRDefault="00343DC8" w:rsidP="00343DC8">
      <w:pPr>
        <w:tabs>
          <w:tab w:val="left" w:pos="1870"/>
          <w:tab w:val="left" w:pos="2016"/>
          <w:tab w:val="left" w:pos="5387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1590-09</w:t>
      </w:r>
      <w:r w:rsidR="008C3998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C3998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C3998" w:rsidRPr="004F19B8">
        <w:rPr>
          <w:rFonts w:ascii="Arial" w:hAnsi="Arial" w:cs="Arial"/>
          <w:sz w:val="22"/>
          <w:szCs w:val="22"/>
          <w:lang w:val="es-ES"/>
        </w:rPr>
        <w:t>A</w:t>
      </w:r>
      <w:r>
        <w:rPr>
          <w:rFonts w:ascii="Arial" w:hAnsi="Arial" w:cs="Arial"/>
          <w:sz w:val="22"/>
          <w:szCs w:val="22"/>
          <w:lang w:val="es-ES"/>
        </w:rPr>
        <w:t>UTO. DEPARTAMENTAL</w:t>
      </w:r>
      <w:r w:rsidR="008C3998" w:rsidRPr="004F19B8">
        <w:rPr>
          <w:rFonts w:ascii="Arial" w:hAnsi="Arial" w:cs="Arial"/>
          <w:sz w:val="22"/>
          <w:szCs w:val="22"/>
          <w:lang w:val="es-ES"/>
        </w:rPr>
        <w:t xml:space="preserve">  </w:t>
      </w:r>
      <w:r w:rsidR="008C3998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C3998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C3998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343DC8">
        <w:rPr>
          <w:rFonts w:ascii="Arial" w:hAnsi="Arial" w:cs="Arial"/>
          <w:color w:val="000000"/>
          <w:sz w:val="22"/>
          <w:szCs w:val="22"/>
          <w:lang w:val="es-ES"/>
        </w:rPr>
        <w:t>GLADYS CARDOZO DE COLLAZOS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C6F1B" w:rsidRDefault="00343DC8" w:rsidP="00343DC8">
      <w:pPr>
        <w:tabs>
          <w:tab w:val="left" w:pos="1870"/>
          <w:tab w:val="left" w:pos="2016"/>
          <w:tab w:val="left" w:pos="4962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0789-11</w:t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AUTO. NACIONALES</w:t>
      </w:r>
      <w:r w:rsidR="007C6F1B" w:rsidRPr="004F19B8">
        <w:rPr>
          <w:rFonts w:ascii="Arial" w:hAnsi="Arial" w:cs="Arial"/>
          <w:sz w:val="22"/>
          <w:szCs w:val="22"/>
          <w:lang w:val="es-ES"/>
        </w:rPr>
        <w:t xml:space="preserve">  </w:t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343DC8">
        <w:rPr>
          <w:rFonts w:ascii="Arial" w:hAnsi="Arial" w:cs="Arial"/>
          <w:color w:val="000000"/>
          <w:sz w:val="22"/>
          <w:szCs w:val="22"/>
          <w:lang w:val="es-ES"/>
        </w:rPr>
        <w:t>DALIDA VANEGAS RODR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343DC8">
        <w:rPr>
          <w:rFonts w:ascii="Arial" w:hAnsi="Arial" w:cs="Arial"/>
          <w:color w:val="000000"/>
          <w:sz w:val="22"/>
          <w:szCs w:val="22"/>
          <w:lang w:val="es-ES"/>
        </w:rPr>
        <w:t>GUEZ</w:t>
      </w:r>
    </w:p>
    <w:p w:rsidR="003C4ECD" w:rsidRDefault="003C4ECD" w:rsidP="00343DC8">
      <w:pPr>
        <w:tabs>
          <w:tab w:val="left" w:pos="1870"/>
          <w:tab w:val="left" w:pos="2016"/>
          <w:tab w:val="left" w:pos="5670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C6F1B" w:rsidRDefault="00343DC8" w:rsidP="00343DC8">
      <w:pPr>
        <w:tabs>
          <w:tab w:val="left" w:pos="1870"/>
          <w:tab w:val="left" w:pos="2016"/>
          <w:tab w:val="left" w:pos="5670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1189-11</w:t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AUTO. NACIONALES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  </w:t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343DC8">
        <w:rPr>
          <w:rFonts w:ascii="Arial" w:hAnsi="Arial" w:cs="Arial"/>
          <w:color w:val="000000"/>
          <w:sz w:val="22"/>
          <w:szCs w:val="22"/>
          <w:lang w:val="es-ES"/>
        </w:rPr>
        <w:t xml:space="preserve">YALILE DEL CARMEN SARMIENTO </w:t>
      </w:r>
    </w:p>
    <w:p w:rsidR="00343DC8" w:rsidRDefault="00343DC8" w:rsidP="00343DC8">
      <w:pPr>
        <w:tabs>
          <w:tab w:val="left" w:pos="1870"/>
          <w:tab w:val="left" w:pos="2016"/>
          <w:tab w:val="left" w:pos="5670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</w:t>
      </w:r>
      <w:r w:rsidRPr="00343DC8">
        <w:rPr>
          <w:rFonts w:ascii="Arial" w:hAnsi="Arial" w:cs="Arial"/>
          <w:color w:val="000000"/>
          <w:sz w:val="22"/>
          <w:szCs w:val="22"/>
          <w:lang w:val="es-ES"/>
        </w:rPr>
        <w:t>DE BLANCO</w:t>
      </w:r>
    </w:p>
    <w:p w:rsidR="003C4ECD" w:rsidRDefault="003C4ECD" w:rsidP="007C6F1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C6F1B" w:rsidRPr="00911CFF" w:rsidRDefault="00343DC8" w:rsidP="007C6F1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1764-11</w:t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AUTO. NACIONALES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  </w:t>
      </w:r>
      <w:r w:rsidR="007C6F1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7C6F1B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343DC8">
        <w:rPr>
          <w:rFonts w:ascii="Arial" w:hAnsi="Arial" w:cs="Arial"/>
          <w:color w:val="000000"/>
          <w:sz w:val="22"/>
          <w:szCs w:val="22"/>
          <w:lang w:val="es-ES"/>
        </w:rPr>
        <w:t>CARMEN JULIA ROMERO BORRAY</w:t>
      </w:r>
    </w:p>
    <w:p w:rsidR="007C6F1B" w:rsidRDefault="007C6F1B" w:rsidP="007C6F1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</w:r>
    </w:p>
    <w:p w:rsidR="007764DD" w:rsidRPr="00911CFF" w:rsidRDefault="007764DD" w:rsidP="007C6F1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C2635" w:rsidRDefault="007C6F1B" w:rsidP="007C6F1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  <w:t>(IMPEDIMENTO)</w:t>
      </w: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 xml:space="preserve">DIECIOCHO </w:t>
      </w:r>
      <w:r w:rsidR="00343DC8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18)</w:t>
      </w:r>
      <w:r w:rsidR="00E22ED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EL </w:t>
      </w:r>
      <w:r w:rsidR="00F67FDE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VICE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F67FDE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ALFONSO VARGAS RINCÓN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FF" w:rsidRDefault="000356FF">
      <w:r>
        <w:separator/>
      </w:r>
    </w:p>
  </w:endnote>
  <w:endnote w:type="continuationSeparator" w:id="0">
    <w:p w:rsidR="000356FF" w:rsidRDefault="0003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FF" w:rsidRDefault="000356FF">
      <w:r>
        <w:separator/>
      </w:r>
    </w:p>
  </w:footnote>
  <w:footnote w:type="continuationSeparator" w:id="0">
    <w:p w:rsidR="000356FF" w:rsidRDefault="00035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56FF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078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672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3DD8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0CF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0E7A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3DC8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2CFE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ECD"/>
    <w:rsid w:val="003C4F99"/>
    <w:rsid w:val="003C5B64"/>
    <w:rsid w:val="003C65E3"/>
    <w:rsid w:val="003D178F"/>
    <w:rsid w:val="003D333C"/>
    <w:rsid w:val="003D373A"/>
    <w:rsid w:val="003D3CE3"/>
    <w:rsid w:val="003D4486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64DD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C6F1B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32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2E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0673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6A9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2ED3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261FE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67FDE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10</cp:revision>
  <cp:lastPrinted>2012-05-17T17:38:00Z</cp:lastPrinted>
  <dcterms:created xsi:type="dcterms:W3CDTF">2012-05-22T16:45:00Z</dcterms:created>
  <dcterms:modified xsi:type="dcterms:W3CDTF">2012-05-23T14:06:00Z</dcterms:modified>
</cp:coreProperties>
</file>